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786C" w14:textId="5A8B9E2F" w:rsidR="00790BED" w:rsidRPr="00EC18C7" w:rsidRDefault="0092254B" w:rsidP="00585401">
      <w:pPr>
        <w:jc w:val="center"/>
        <w:rPr>
          <w:rFonts w:ascii="Aptos" w:hAnsi="Aptos"/>
          <w:sz w:val="24"/>
        </w:rPr>
      </w:pPr>
      <w:r w:rsidRPr="00EC18C7">
        <w:rPr>
          <w:rFonts w:ascii="Aptos" w:hAnsi="Aptos"/>
          <w:sz w:val="24"/>
        </w:rPr>
        <w:t>Beobachtungsbogen</w:t>
      </w:r>
      <w:r w:rsidR="00585401" w:rsidRPr="00EC18C7">
        <w:rPr>
          <w:rFonts w:ascii="Aptos" w:hAnsi="Aptos"/>
          <w:sz w:val="24"/>
        </w:rPr>
        <w:t xml:space="preserve"> zur Impulsgebung im Unterricht</w:t>
      </w:r>
    </w:p>
    <w:p w14:paraId="12F992D7" w14:textId="4EFB3D14" w:rsidR="0092254B" w:rsidRPr="00EC18C7" w:rsidRDefault="0092254B" w:rsidP="004621F4">
      <w:pPr>
        <w:rPr>
          <w:rFonts w:ascii="Aptos" w:hAnsi="Aptos"/>
        </w:rPr>
      </w:pPr>
      <w:r w:rsidRPr="00EC18C7">
        <w:rPr>
          <w:rFonts w:ascii="Aptos" w:hAnsi="Aptos"/>
        </w:rPr>
        <w:t>Klasse:</w:t>
      </w:r>
      <w:r w:rsidR="00BF66C3" w:rsidRPr="00EC18C7">
        <w:rPr>
          <w:rFonts w:ascii="Aptos" w:hAnsi="Aptos"/>
        </w:rPr>
        <w:t xml:space="preserve"> </w:t>
      </w:r>
      <w:r w:rsidR="00BF66C3" w:rsidRPr="00EC18C7">
        <w:rPr>
          <w:rFonts w:ascii="Aptos" w:hAnsi="Aptos"/>
          <w:color w:val="4472C4" w:themeColor="accent5"/>
        </w:rPr>
        <w:t>8</w:t>
      </w:r>
      <w:r w:rsidRPr="00EC18C7">
        <w:rPr>
          <w:rFonts w:ascii="Aptos" w:hAnsi="Aptos"/>
        </w:rPr>
        <w:tab/>
      </w:r>
      <w:r w:rsidRPr="00EC18C7">
        <w:rPr>
          <w:rFonts w:ascii="Aptos" w:hAnsi="Aptos"/>
        </w:rPr>
        <w:tab/>
        <w:t xml:space="preserve">Thema: </w:t>
      </w:r>
      <w:r w:rsidR="0007741F" w:rsidRPr="00EC18C7">
        <w:rPr>
          <w:rFonts w:ascii="Aptos" w:hAnsi="Aptos"/>
          <w:color w:val="4472C4" w:themeColor="accent5"/>
        </w:rPr>
        <w:t>Binomische Formeln</w:t>
      </w:r>
    </w:p>
    <w:tbl>
      <w:tblPr>
        <w:tblStyle w:val="Tabellenraster"/>
        <w:tblW w:w="15735" w:type="dxa"/>
        <w:tblInd w:w="-572" w:type="dxa"/>
        <w:tblLook w:val="04A0" w:firstRow="1" w:lastRow="0" w:firstColumn="1" w:lastColumn="0" w:noHBand="0" w:noVBand="1"/>
      </w:tblPr>
      <w:tblGrid>
        <w:gridCol w:w="3119"/>
        <w:gridCol w:w="6095"/>
        <w:gridCol w:w="3402"/>
        <w:gridCol w:w="3119"/>
      </w:tblGrid>
      <w:tr w:rsidR="000E256F" w:rsidRPr="00EC18C7" w14:paraId="52C45F72" w14:textId="77777777" w:rsidTr="00BE7180"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0B830026" w14:textId="77777777" w:rsidR="000E256F" w:rsidRPr="00EC18C7" w:rsidRDefault="000E256F" w:rsidP="000E256F">
            <w:pPr>
              <w:jc w:val="center"/>
              <w:rPr>
                <w:rFonts w:ascii="Aptos" w:hAnsi="Aptos"/>
                <w:b/>
              </w:rPr>
            </w:pPr>
            <w:r w:rsidRPr="00EC18C7">
              <w:rPr>
                <w:rFonts w:ascii="Aptos" w:hAnsi="Aptos"/>
                <w:b/>
              </w:rPr>
              <w:t>Situationsbeschreibung*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3BA97491" w14:textId="77777777" w:rsidR="000E256F" w:rsidRPr="00EC18C7" w:rsidRDefault="000E256F" w:rsidP="000E256F">
            <w:pPr>
              <w:jc w:val="center"/>
              <w:rPr>
                <w:rFonts w:ascii="Aptos" w:hAnsi="Aptos"/>
                <w:b/>
              </w:rPr>
            </w:pPr>
            <w:r w:rsidRPr="00EC18C7">
              <w:rPr>
                <w:rFonts w:ascii="Aptos" w:hAnsi="Aptos"/>
                <w:b/>
              </w:rPr>
              <w:t>Wörtlich formulierter Impuls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EE9B271" w14:textId="77777777" w:rsidR="000E256F" w:rsidRPr="00EC18C7" w:rsidRDefault="000E256F" w:rsidP="000E256F">
            <w:pPr>
              <w:jc w:val="center"/>
              <w:rPr>
                <w:rFonts w:ascii="Aptos" w:hAnsi="Aptos"/>
                <w:b/>
              </w:rPr>
            </w:pPr>
            <w:r w:rsidRPr="00EC18C7">
              <w:rPr>
                <w:rFonts w:ascii="Aptos" w:hAnsi="Aptos"/>
                <w:b/>
              </w:rPr>
              <w:t>Reaktionen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166F9C1A" w14:textId="77777777" w:rsidR="000E256F" w:rsidRPr="00EC18C7" w:rsidRDefault="000E256F" w:rsidP="000E256F">
            <w:pPr>
              <w:jc w:val="center"/>
              <w:rPr>
                <w:rFonts w:ascii="Aptos" w:hAnsi="Aptos"/>
                <w:b/>
              </w:rPr>
            </w:pPr>
            <w:r w:rsidRPr="00EC18C7">
              <w:rPr>
                <w:rFonts w:ascii="Aptos" w:hAnsi="Aptos"/>
                <w:b/>
              </w:rPr>
              <w:t>Kommentar</w:t>
            </w:r>
          </w:p>
        </w:tc>
      </w:tr>
      <w:tr w:rsidR="00181BF6" w:rsidRPr="00EC18C7" w14:paraId="75AED20A" w14:textId="77777777" w:rsidTr="00181BF6">
        <w:trPr>
          <w:trHeight w:val="1609"/>
        </w:trPr>
        <w:tc>
          <w:tcPr>
            <w:tcW w:w="3119" w:type="dxa"/>
            <w:vMerge w:val="restart"/>
          </w:tcPr>
          <w:p w14:paraId="4A4B39F8" w14:textId="3412940E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 xml:space="preserve">Einzelarbeit: Multiplikation zweier Terme. LP geht herum und spricht SuS auf deren Lösungen an. </w:t>
            </w:r>
          </w:p>
          <w:p w14:paraId="42FBC78C" w14:textId="77777777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</w:p>
          <w:p w14:paraId="50032C2E" w14:textId="77777777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</w:p>
          <w:p w14:paraId="73B37D71" w14:textId="77777777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</w:p>
          <w:p w14:paraId="47E0400D" w14:textId="77777777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</w:p>
        </w:tc>
        <w:tc>
          <w:tcPr>
            <w:tcW w:w="6095" w:type="dxa"/>
          </w:tcPr>
          <w:p w14:paraId="01061110" w14:textId="1DA90281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 xml:space="preserve">Nee. Das ist a </w:t>
            </w:r>
            <w:r w:rsidR="00BF66C3" w:rsidRPr="00EC18C7">
              <w:rPr>
                <w:rFonts w:ascii="Aptos" w:hAnsi="Aptos"/>
                <w:color w:val="4472C4" w:themeColor="accent5"/>
              </w:rPr>
              <w:t>plus</w:t>
            </w:r>
            <w:r w:rsidRPr="00EC18C7">
              <w:rPr>
                <w:rFonts w:ascii="Aptos" w:hAnsi="Aptos"/>
                <w:color w:val="4472C4" w:themeColor="accent5"/>
              </w:rPr>
              <w:t xml:space="preserve"> b in Klammern mal a </w:t>
            </w:r>
            <w:r w:rsidR="00BF66C3" w:rsidRPr="00EC18C7">
              <w:rPr>
                <w:rFonts w:ascii="Aptos" w:hAnsi="Aptos"/>
                <w:color w:val="4472C4" w:themeColor="accent5"/>
              </w:rPr>
              <w:t>plus</w:t>
            </w:r>
            <w:r w:rsidRPr="00EC18C7">
              <w:rPr>
                <w:rFonts w:ascii="Aptos" w:hAnsi="Aptos"/>
                <w:color w:val="4472C4" w:themeColor="accent5"/>
              </w:rPr>
              <w:t xml:space="preserve"> b in Klammern. Das gilt immer. </w:t>
            </w:r>
          </w:p>
        </w:tc>
        <w:tc>
          <w:tcPr>
            <w:tcW w:w="3402" w:type="dxa"/>
          </w:tcPr>
          <w:p w14:paraId="60C93A39" w14:textId="6B5FFB98" w:rsidR="00181BF6" w:rsidRPr="00EC18C7" w:rsidRDefault="00181BF6" w:rsidP="00286FA6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>S: Oh! (S wirkt überrascht. LP geht weiter, S scheint seinen Fehler korrigieren zu können.</w:t>
            </w:r>
            <w:r w:rsidR="00286FA6" w:rsidRPr="00EC18C7">
              <w:rPr>
                <w:rFonts w:ascii="Aptos" w:hAnsi="Aptos"/>
                <w:color w:val="4472C4" w:themeColor="accent5"/>
              </w:rPr>
              <w:t>)</w:t>
            </w:r>
          </w:p>
        </w:tc>
        <w:tc>
          <w:tcPr>
            <w:tcW w:w="3119" w:type="dxa"/>
          </w:tcPr>
          <w:p w14:paraId="22CB8B61" w14:textId="6EC1CCB8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>Kurzer Impuls, LP kann direkt zum nächsten S weitergehen.</w:t>
            </w:r>
          </w:p>
        </w:tc>
      </w:tr>
      <w:tr w:rsidR="00181BF6" w:rsidRPr="00EC18C7" w14:paraId="03AD6EF3" w14:textId="77777777" w:rsidTr="00181BF6">
        <w:trPr>
          <w:trHeight w:val="731"/>
        </w:trPr>
        <w:tc>
          <w:tcPr>
            <w:tcW w:w="3119" w:type="dxa"/>
            <w:vMerge/>
          </w:tcPr>
          <w:p w14:paraId="73E4C17E" w14:textId="77777777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</w:p>
        </w:tc>
        <w:tc>
          <w:tcPr>
            <w:tcW w:w="6095" w:type="dxa"/>
          </w:tcPr>
          <w:p w14:paraId="29DFF05E" w14:textId="560B6B13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 xml:space="preserve">Ja, das ist schon gut. </w:t>
            </w:r>
          </w:p>
        </w:tc>
        <w:tc>
          <w:tcPr>
            <w:tcW w:w="3402" w:type="dxa"/>
          </w:tcPr>
          <w:p w14:paraId="0F1507B7" w14:textId="14C5C2F8" w:rsidR="00181BF6" w:rsidRPr="00EC18C7" w:rsidRDefault="00286FA6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>(</w:t>
            </w:r>
            <w:r w:rsidR="00181BF6" w:rsidRPr="00EC18C7">
              <w:rPr>
                <w:rFonts w:ascii="Aptos" w:hAnsi="Aptos"/>
                <w:color w:val="4472C4" w:themeColor="accent5"/>
              </w:rPr>
              <w:t>S arbeitet weiter.</w:t>
            </w:r>
            <w:r w:rsidRPr="00EC18C7">
              <w:rPr>
                <w:rFonts w:ascii="Aptos" w:hAnsi="Aptos"/>
                <w:color w:val="4472C4" w:themeColor="accent5"/>
              </w:rPr>
              <w:t>)</w:t>
            </w:r>
          </w:p>
        </w:tc>
        <w:tc>
          <w:tcPr>
            <w:tcW w:w="3119" w:type="dxa"/>
          </w:tcPr>
          <w:p w14:paraId="34D5A87C" w14:textId="77777777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</w:p>
        </w:tc>
      </w:tr>
      <w:tr w:rsidR="00181BF6" w:rsidRPr="00EC18C7" w14:paraId="3A5B1811" w14:textId="77777777" w:rsidTr="00181BF6">
        <w:trPr>
          <w:trHeight w:val="333"/>
        </w:trPr>
        <w:tc>
          <w:tcPr>
            <w:tcW w:w="3119" w:type="dxa"/>
            <w:vMerge/>
          </w:tcPr>
          <w:p w14:paraId="1D2F84B4" w14:textId="77777777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</w:p>
        </w:tc>
        <w:tc>
          <w:tcPr>
            <w:tcW w:w="6095" w:type="dxa"/>
          </w:tcPr>
          <w:p w14:paraId="4302A9C8" w14:textId="6FBBE587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 xml:space="preserve">Ja, das ist auch gut. Ja, das ist gut da (zeigt auf die Bearbeitung). </w:t>
            </w:r>
          </w:p>
        </w:tc>
        <w:tc>
          <w:tcPr>
            <w:tcW w:w="3402" w:type="dxa"/>
          </w:tcPr>
          <w:p w14:paraId="583846EE" w14:textId="1F6A4712" w:rsidR="00181BF6" w:rsidRPr="00EC18C7" w:rsidRDefault="00286FA6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>(</w:t>
            </w:r>
            <w:r w:rsidR="00181BF6" w:rsidRPr="00EC18C7">
              <w:rPr>
                <w:rFonts w:ascii="Aptos" w:hAnsi="Aptos"/>
                <w:color w:val="4472C4" w:themeColor="accent5"/>
              </w:rPr>
              <w:t>S schaut kurz hoch und arbeitet dann weiter.</w:t>
            </w:r>
            <w:r w:rsidRPr="00EC18C7">
              <w:rPr>
                <w:rFonts w:ascii="Aptos" w:hAnsi="Aptos"/>
                <w:color w:val="4472C4" w:themeColor="accent5"/>
              </w:rPr>
              <w:t>)</w:t>
            </w:r>
          </w:p>
        </w:tc>
        <w:tc>
          <w:tcPr>
            <w:tcW w:w="3119" w:type="dxa"/>
          </w:tcPr>
          <w:p w14:paraId="0205FA2C" w14:textId="7B458A3A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>Es bleibt offen: Warum genau ist das gut?</w:t>
            </w:r>
          </w:p>
        </w:tc>
      </w:tr>
      <w:tr w:rsidR="00181BF6" w:rsidRPr="00EC18C7" w14:paraId="7F29E4FD" w14:textId="77777777" w:rsidTr="00181BF6">
        <w:trPr>
          <w:trHeight w:val="332"/>
        </w:trPr>
        <w:tc>
          <w:tcPr>
            <w:tcW w:w="3119" w:type="dxa"/>
            <w:vMerge/>
          </w:tcPr>
          <w:p w14:paraId="0AC6DA45" w14:textId="77777777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</w:p>
        </w:tc>
        <w:tc>
          <w:tcPr>
            <w:tcW w:w="6095" w:type="dxa"/>
          </w:tcPr>
          <w:p w14:paraId="09B0325B" w14:textId="09D3F5AF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 xml:space="preserve">Ja, [Name von S], das ist a </w:t>
            </w:r>
            <w:r w:rsidR="00BF66C3" w:rsidRPr="00EC18C7">
              <w:rPr>
                <w:rFonts w:ascii="Aptos" w:hAnsi="Aptos"/>
                <w:color w:val="4472C4" w:themeColor="accent5"/>
              </w:rPr>
              <w:t>plus</w:t>
            </w:r>
            <w:r w:rsidRPr="00EC18C7">
              <w:rPr>
                <w:rFonts w:ascii="Aptos" w:hAnsi="Aptos"/>
                <w:color w:val="4472C4" w:themeColor="accent5"/>
              </w:rPr>
              <w:t xml:space="preserve"> b in Klammern mal a </w:t>
            </w:r>
            <w:r w:rsidR="00BF66C3" w:rsidRPr="00EC18C7">
              <w:rPr>
                <w:rFonts w:ascii="Aptos" w:hAnsi="Aptos"/>
                <w:color w:val="4472C4" w:themeColor="accent5"/>
              </w:rPr>
              <w:t>plus</w:t>
            </w:r>
            <w:r w:rsidRPr="00EC18C7">
              <w:rPr>
                <w:rFonts w:ascii="Aptos" w:hAnsi="Aptos"/>
                <w:color w:val="4472C4" w:themeColor="accent5"/>
              </w:rPr>
              <w:t xml:space="preserve"> b in Klammern. </w:t>
            </w:r>
          </w:p>
        </w:tc>
        <w:tc>
          <w:tcPr>
            <w:tcW w:w="3402" w:type="dxa"/>
          </w:tcPr>
          <w:p w14:paraId="47888F42" w14:textId="5B628051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 xml:space="preserve">S: Ja. Ja. Wieder falsch gemacht. </w:t>
            </w:r>
            <w:r w:rsidR="00286FA6" w:rsidRPr="00EC18C7">
              <w:rPr>
                <w:rFonts w:ascii="Aptos" w:hAnsi="Aptos"/>
                <w:color w:val="4472C4" w:themeColor="accent5"/>
              </w:rPr>
              <w:t>(</w:t>
            </w:r>
            <w:r w:rsidRPr="00EC18C7">
              <w:rPr>
                <w:rFonts w:ascii="Aptos" w:hAnsi="Aptos"/>
                <w:color w:val="4472C4" w:themeColor="accent5"/>
              </w:rPr>
              <w:t>LP ist bereits weitergegangen.</w:t>
            </w:r>
            <w:r w:rsidR="00286FA6" w:rsidRPr="00EC18C7">
              <w:rPr>
                <w:rFonts w:ascii="Aptos" w:hAnsi="Aptos"/>
                <w:color w:val="4472C4" w:themeColor="accent5"/>
              </w:rPr>
              <w:t>)</w:t>
            </w:r>
            <w:r w:rsidRPr="00EC18C7">
              <w:rPr>
                <w:rFonts w:ascii="Aptos" w:hAnsi="Aptos"/>
                <w:color w:val="4472C4" w:themeColor="accent5"/>
              </w:rPr>
              <w:t xml:space="preserve"> </w:t>
            </w:r>
          </w:p>
        </w:tc>
        <w:tc>
          <w:tcPr>
            <w:tcW w:w="3119" w:type="dxa"/>
          </w:tcPr>
          <w:p w14:paraId="5CECB007" w14:textId="77777777" w:rsidR="00181BF6" w:rsidRPr="00EC18C7" w:rsidRDefault="00181BF6" w:rsidP="004621F4">
            <w:pPr>
              <w:rPr>
                <w:rFonts w:ascii="Aptos" w:hAnsi="Aptos"/>
                <w:color w:val="4472C4" w:themeColor="accent5"/>
              </w:rPr>
            </w:pPr>
          </w:p>
        </w:tc>
      </w:tr>
      <w:tr w:rsidR="00BF66C3" w:rsidRPr="00EC18C7" w14:paraId="5945D0A5" w14:textId="77777777" w:rsidTr="00BF66C3">
        <w:trPr>
          <w:trHeight w:val="1609"/>
        </w:trPr>
        <w:tc>
          <w:tcPr>
            <w:tcW w:w="3119" w:type="dxa"/>
            <w:vMerge w:val="restart"/>
          </w:tcPr>
          <w:p w14:paraId="21E3A2CA" w14:textId="2D7EBBF9" w:rsidR="00BF66C3" w:rsidRPr="00EC18C7" w:rsidRDefault="00BF66C3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>Kurzer Einschub im Plenum, da LP bei mehreren SuS bemerkt hat, dass diese einen Zwischenschritt überspringen.</w:t>
            </w:r>
          </w:p>
        </w:tc>
        <w:tc>
          <w:tcPr>
            <w:tcW w:w="6095" w:type="dxa"/>
          </w:tcPr>
          <w:p w14:paraId="34E8E717" w14:textId="79910462" w:rsidR="00BF66C3" w:rsidRPr="00EC18C7" w:rsidRDefault="00BF66C3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>Wenn wir das nicht als Potenz schreiben, was heißt das? Was müssen wir rechnen?</w:t>
            </w:r>
          </w:p>
        </w:tc>
        <w:tc>
          <w:tcPr>
            <w:tcW w:w="3402" w:type="dxa"/>
          </w:tcPr>
          <w:p w14:paraId="65F630AC" w14:textId="74A43B2F" w:rsidR="00BF66C3" w:rsidRPr="00EC18C7" w:rsidRDefault="00BF66C3" w:rsidP="004621F4">
            <w:pPr>
              <w:rPr>
                <w:rFonts w:ascii="Aptos" w:hAnsi="Aptos"/>
                <w:color w:val="4472C4" w:themeColor="accent5"/>
                <w:lang w:val="en-US"/>
              </w:rPr>
            </w:pPr>
            <w:r w:rsidRPr="00EC18C7">
              <w:rPr>
                <w:rFonts w:ascii="Aptos" w:hAnsi="Aptos"/>
                <w:color w:val="4472C4" w:themeColor="accent5"/>
                <w:lang w:val="en-US"/>
              </w:rPr>
              <w:t>S: a plus b mal a plus b.</w:t>
            </w:r>
          </w:p>
        </w:tc>
        <w:tc>
          <w:tcPr>
            <w:tcW w:w="3119" w:type="dxa"/>
          </w:tcPr>
          <w:p w14:paraId="30B63617" w14:textId="77777777" w:rsidR="00BF66C3" w:rsidRPr="00EC18C7" w:rsidRDefault="00BF66C3" w:rsidP="004621F4">
            <w:pPr>
              <w:rPr>
                <w:rFonts w:ascii="Aptos" w:hAnsi="Aptos"/>
                <w:color w:val="4472C4" w:themeColor="accent5"/>
                <w:lang w:val="en-US"/>
              </w:rPr>
            </w:pPr>
          </w:p>
        </w:tc>
      </w:tr>
      <w:tr w:rsidR="00BF66C3" w:rsidRPr="00EC18C7" w14:paraId="532DA203" w14:textId="77777777" w:rsidTr="00BE7180">
        <w:trPr>
          <w:trHeight w:val="1609"/>
        </w:trPr>
        <w:tc>
          <w:tcPr>
            <w:tcW w:w="3119" w:type="dxa"/>
            <w:vMerge/>
          </w:tcPr>
          <w:p w14:paraId="1477439B" w14:textId="77777777" w:rsidR="00BF66C3" w:rsidRPr="00EC18C7" w:rsidRDefault="00BF66C3" w:rsidP="004621F4">
            <w:pPr>
              <w:rPr>
                <w:rFonts w:ascii="Aptos" w:hAnsi="Aptos"/>
                <w:color w:val="4472C4" w:themeColor="accent5"/>
                <w:lang w:val="en-US"/>
              </w:rPr>
            </w:pPr>
          </w:p>
        </w:tc>
        <w:tc>
          <w:tcPr>
            <w:tcW w:w="6095" w:type="dxa"/>
          </w:tcPr>
          <w:p w14:paraId="3E69472F" w14:textId="16DD799A" w:rsidR="00BF66C3" w:rsidRPr="00EC18C7" w:rsidRDefault="00BF66C3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>Ja, also das könnte man so schreiben (notiert an Tafel). Und wie rechnet ihr dann?</w:t>
            </w:r>
          </w:p>
        </w:tc>
        <w:tc>
          <w:tcPr>
            <w:tcW w:w="3402" w:type="dxa"/>
          </w:tcPr>
          <w:p w14:paraId="0828D448" w14:textId="77777777" w:rsidR="00BF66C3" w:rsidRPr="00EC18C7" w:rsidRDefault="00BF66C3" w:rsidP="00BF66C3">
            <w:pPr>
              <w:rPr>
                <w:rFonts w:ascii="Aptos" w:hAnsi="Aptos"/>
                <w:color w:val="4472C4" w:themeColor="accent5"/>
                <w:lang w:val="en-US"/>
              </w:rPr>
            </w:pPr>
            <w:r w:rsidRPr="00EC18C7">
              <w:rPr>
                <w:rFonts w:ascii="Aptos" w:hAnsi="Aptos"/>
                <w:color w:val="4472C4" w:themeColor="accent5"/>
                <w:lang w:val="en-US"/>
              </w:rPr>
              <w:t xml:space="preserve">S: a mal a plus a mal b plus b mal a plus b mal b. </w:t>
            </w:r>
          </w:p>
          <w:p w14:paraId="67DCA08D" w14:textId="5549B81B" w:rsidR="00BF66C3" w:rsidRPr="00EC18C7" w:rsidRDefault="00BF66C3" w:rsidP="00BF66C3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>LP: Ja. Jetzt wisst ihr wie. Und dann noch verrechnen, was verrechenbar ist.</w:t>
            </w:r>
          </w:p>
        </w:tc>
        <w:tc>
          <w:tcPr>
            <w:tcW w:w="3119" w:type="dxa"/>
          </w:tcPr>
          <w:p w14:paraId="16083032" w14:textId="0CF15AF6" w:rsidR="00BF66C3" w:rsidRPr="00EC18C7" w:rsidRDefault="00BF66C3" w:rsidP="004621F4">
            <w:pPr>
              <w:rPr>
                <w:rFonts w:ascii="Aptos" w:hAnsi="Aptos"/>
                <w:color w:val="4472C4" w:themeColor="accent5"/>
              </w:rPr>
            </w:pPr>
            <w:r w:rsidRPr="00EC18C7">
              <w:rPr>
                <w:rFonts w:ascii="Aptos" w:hAnsi="Aptos"/>
                <w:color w:val="4472C4" w:themeColor="accent5"/>
              </w:rPr>
              <w:t>LP notiert Pfeile zur Veranschaulichung an Tafel mit, Rechnung selbst wird nicht aufgeschrieben.</w:t>
            </w:r>
          </w:p>
        </w:tc>
      </w:tr>
    </w:tbl>
    <w:p w14:paraId="4EBCC69D" w14:textId="77777777" w:rsidR="004621F4" w:rsidRPr="00EC18C7" w:rsidRDefault="004621F4" w:rsidP="004621F4">
      <w:pPr>
        <w:spacing w:after="0"/>
        <w:rPr>
          <w:rFonts w:ascii="Aptos" w:hAnsi="Aptos"/>
        </w:rPr>
      </w:pPr>
    </w:p>
    <w:p w14:paraId="3B1C4DFA" w14:textId="001DD117" w:rsidR="004621F4" w:rsidRDefault="00971A21" w:rsidP="004621F4">
      <w:pPr>
        <w:spacing w:after="0"/>
      </w:pPr>
      <w:r w:rsidRPr="00EC18C7">
        <w:rPr>
          <w:rFonts w:ascii="Aptos" w:hAnsi="Aptos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EB1BE7" wp14:editId="74DB729F">
                <wp:simplePos x="0" y="0"/>
                <wp:positionH relativeFrom="margin">
                  <wp:align>center</wp:align>
                </wp:positionH>
                <wp:positionV relativeFrom="paragraph">
                  <wp:posOffset>1059237</wp:posOffset>
                </wp:positionV>
                <wp:extent cx="6381261" cy="768350"/>
                <wp:effectExtent l="0" t="0" r="0" b="0"/>
                <wp:wrapNone/>
                <wp:docPr id="85451415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261" cy="768350"/>
                          <a:chOff x="0" y="0"/>
                          <a:chExt cx="6381261" cy="768350"/>
                        </a:xfrm>
                      </wpg:grpSpPr>
                      <wps:wsp>
                        <wps:cNvPr id="1410974511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311" name="Textfeld 1">
                          <a:extLst>
                            <a:ext uri="{FF2B5EF4-FFF2-40B4-BE49-F238E27FC236}">
                              <a16:creationId xmlns:a16="http://schemas.microsoft.com/office/drawing/2014/main" id="{49BFE915-569F-27A0-DBF7-6E83762EF72F}"/>
                            </a:ext>
                          </a:extLst>
                        </wps:cNvPr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1BB7900" w14:textId="77777777" w:rsidR="00971A21" w:rsidRPr="00AB5DA1" w:rsidRDefault="00971A21" w:rsidP="00971A2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4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8131040" name="Grafik 2" descr="Ein Bild, das Symbol, Kreis, Screenshot, Grafiken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F5ED352F-1A1F-E308-6AA4-486950CCD0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3828770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EB1BE7" id="Gruppieren 2" o:spid="_x0000_s1026" style="position:absolute;margin-left:0;margin-top:83.4pt;width:502.45pt;height:60.5pt;z-index:251659264;mso-position-horizontal:center;mso-position-horizontal-relative:margin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">
                <v:rect id="Rechteck 1" o:spid="_x0000_s1027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    <v:textbox style="mso-fit-shape-to-text:t">
                    <w:txbxContent>
                      <w:p w14:paraId="31BB7900" w14:textId="77777777" w:rsidR="00971A21" w:rsidRPr="00AB5DA1" w:rsidRDefault="00971A21" w:rsidP="00971A21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7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9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    <v:imagedata r:id="rId8" o:title="Ein Bild, das Symbol, Kreis, Screenshot, Grafiken enthält"/>
                </v:shape>
                <v:shape id="Grafik 5" o:spid="_x0000_s1030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    <v:imagedata r:id="rId9" o:title="Ein Bild, das Text, Schrift, Grafiken, Screenshot enthält"/>
                </v:shape>
                <w10:wrap anchorx="margin"/>
              </v:group>
            </w:pict>
          </mc:Fallback>
        </mc:AlternateContent>
      </w:r>
      <w:r w:rsidR="004621F4" w:rsidRPr="00EC18C7">
        <w:rPr>
          <w:rFonts w:ascii="Aptos" w:hAnsi="Aptos"/>
        </w:rPr>
        <w:t>*</w:t>
      </w:r>
      <w:r w:rsidR="00695950" w:rsidRPr="00EC18C7">
        <w:rPr>
          <w:rFonts w:ascii="Aptos" w:hAnsi="Aptos"/>
        </w:rPr>
        <w:t xml:space="preserve">z.B. auch: </w:t>
      </w:r>
      <w:r w:rsidR="004621F4" w:rsidRPr="00EC18C7">
        <w:rPr>
          <w:rFonts w:ascii="Aptos" w:hAnsi="Aptos"/>
        </w:rPr>
        <w:t>UG – Unterrichtsgespräch; EG – Einzelgespräch, GG – Gruppengespräch</w:t>
      </w:r>
    </w:p>
    <w:sectPr w:rsidR="004621F4" w:rsidSect="004621F4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54B"/>
    <w:rsid w:val="0007741F"/>
    <w:rsid w:val="00080A7F"/>
    <w:rsid w:val="000E256F"/>
    <w:rsid w:val="00181BF6"/>
    <w:rsid w:val="00286FA6"/>
    <w:rsid w:val="003D5EE6"/>
    <w:rsid w:val="004621F4"/>
    <w:rsid w:val="00495E8A"/>
    <w:rsid w:val="004E6177"/>
    <w:rsid w:val="00505CAB"/>
    <w:rsid w:val="00585401"/>
    <w:rsid w:val="005D3EE8"/>
    <w:rsid w:val="00695950"/>
    <w:rsid w:val="00730E99"/>
    <w:rsid w:val="0075469A"/>
    <w:rsid w:val="00790BED"/>
    <w:rsid w:val="00885E1C"/>
    <w:rsid w:val="0092254B"/>
    <w:rsid w:val="00971A21"/>
    <w:rsid w:val="009E5846"/>
    <w:rsid w:val="00B22C83"/>
    <w:rsid w:val="00B2775F"/>
    <w:rsid w:val="00BC49FA"/>
    <w:rsid w:val="00BD214C"/>
    <w:rsid w:val="00BE7180"/>
    <w:rsid w:val="00BF66C3"/>
    <w:rsid w:val="00CC4DC2"/>
    <w:rsid w:val="00CD726C"/>
    <w:rsid w:val="00D02FCD"/>
    <w:rsid w:val="00D4124E"/>
    <w:rsid w:val="00DC2015"/>
    <w:rsid w:val="00EC18C7"/>
    <w:rsid w:val="00F2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CE410"/>
  <w15:chartTrackingRefBased/>
  <w15:docId w15:val="{14F35A70-5CCF-4AEC-AF5E-D5AF83BAC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1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2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BC49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creativecommons.org/licenses/by-sa/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creativecommons.org/licenses/by-sa/4.0/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10</cp:revision>
  <dcterms:created xsi:type="dcterms:W3CDTF">2024-12-19T09:55:00Z</dcterms:created>
  <dcterms:modified xsi:type="dcterms:W3CDTF">2025-09-22T15:02:00Z</dcterms:modified>
</cp:coreProperties>
</file>